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0D645" w14:textId="53401517" w:rsidR="00D535E0" w:rsidRPr="00D535E0" w:rsidRDefault="00D535E0" w:rsidP="00D535E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535E0">
        <w:rPr>
          <w:rFonts w:hAnsi="Times New Roman" w:cs="Times New Roman"/>
          <w:color w:val="000000"/>
          <w:sz w:val="24"/>
          <w:szCs w:val="24"/>
          <w:lang w:val="ru-RU"/>
        </w:rPr>
        <w:drawing>
          <wp:inline distT="0" distB="0" distL="0" distR="0" wp14:anchorId="7B12443D" wp14:editId="411A37EB">
            <wp:extent cx="6892123" cy="89154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93" cy="89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A2459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14:paraId="4271545B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14:paraId="10BE01BA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программами, локальными нормативными актами Школы.</w:t>
      </w:r>
    </w:p>
    <w:p w14:paraId="6454E7CD" w14:textId="77777777" w:rsidR="002F6B0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01.09.2023 Школа использует федеральную образовательную программу начального общего образования, утвержденную приказом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372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— ФОП НОО), федеральную образовательную программу основного общего образования, утвержденную приказом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370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ФОП ООО)</w:t>
      </w:r>
      <w:r w:rsidR="002F6B0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84D9C42" w14:textId="77777777" w:rsidR="009C1119" w:rsidRPr="002F6B0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Для внедрения ФОП НОО, ООО  Школа реализует мероприятия дорожной карты, утвержденной </w:t>
      </w:r>
      <w:r w:rsidRPr="00C86430">
        <w:rPr>
          <w:rFonts w:hAnsi="Times New Roman" w:cs="Times New Roman"/>
          <w:color w:val="000000"/>
          <w:sz w:val="24"/>
          <w:szCs w:val="24"/>
          <w:lang w:val="ru-RU"/>
        </w:rPr>
        <w:t>17.01.2023.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рамках дорожной карты Школа утвердила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2023/2024 учебному году ООП НОО, </w:t>
      </w:r>
      <w:proofErr w:type="gram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ООО ,</w:t>
      </w:r>
      <w:proofErr w:type="gram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которых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ниже тех, что указаны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ФОП НОО</w:t>
      </w:r>
      <w:r w:rsidR="002F6B06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ООО . </w:t>
      </w:r>
      <w:r w:rsidRPr="002F6B06">
        <w:rPr>
          <w:rFonts w:hAnsi="Times New Roman" w:cs="Times New Roman"/>
          <w:color w:val="000000"/>
          <w:sz w:val="24"/>
          <w:szCs w:val="24"/>
          <w:lang w:val="ru-RU"/>
        </w:rPr>
        <w:t>При разработке ООП Школа непосредственно использовала:</w:t>
      </w:r>
    </w:p>
    <w:p w14:paraId="44706253" w14:textId="77777777" w:rsidR="009C1119" w:rsidRPr="00BD03C6" w:rsidRDefault="005608C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для ООП НОО;</w:t>
      </w:r>
    </w:p>
    <w:p w14:paraId="2678D588" w14:textId="77777777" w:rsidR="009C1119" w:rsidRPr="00BD03C6" w:rsidRDefault="005608C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безопасности жизнедеятельности»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— для ООП </w:t>
      </w:r>
      <w:proofErr w:type="gram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ООО ;</w:t>
      </w:r>
      <w:proofErr w:type="gramEnd"/>
    </w:p>
    <w:p w14:paraId="04A491E9" w14:textId="77777777" w:rsidR="009C1119" w:rsidRPr="00BD03C6" w:rsidRDefault="005608C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учащихся;</w:t>
      </w:r>
    </w:p>
    <w:p w14:paraId="387E4068" w14:textId="77777777" w:rsidR="009C1119" w:rsidRDefault="005608C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E79A86D" w14:textId="77777777" w:rsidR="009C1119" w:rsidRDefault="005608C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 учебные планы;</w:t>
      </w:r>
    </w:p>
    <w:p w14:paraId="7C3F44D8" w14:textId="77777777" w:rsidR="009C1119" w:rsidRPr="00BD03C6" w:rsidRDefault="005608CA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федеральные календарные планы воспитательной работы.</w:t>
      </w:r>
    </w:p>
    <w:p w14:paraId="22411E36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позапрошлого годов. Учителя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730CE51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01.01.2021 года 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новыми санитарными требованиями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 Кроме того, учителя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 w:rsidR="002F6B06">
        <w:rPr>
          <w:rFonts w:hAnsi="Times New Roman" w:cs="Times New Roman"/>
          <w:color w:val="000000"/>
          <w:sz w:val="24"/>
          <w:szCs w:val="24"/>
          <w:lang w:val="ru-RU"/>
        </w:rPr>
        <w:t xml:space="preserve">авхоз 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проверяют, чтобы состояние спортзала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графику, утвержденному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14:paraId="6667C4F4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14:paraId="35FBA214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01.09.202</w:t>
      </w:r>
      <w:r w:rsidR="002F6B06">
        <w:rPr>
          <w:rFonts w:hAnsi="Times New Roman" w:cs="Times New Roman"/>
          <w:color w:val="000000"/>
          <w:sz w:val="24"/>
          <w:szCs w:val="24"/>
          <w:lang w:val="ru-RU"/>
        </w:rPr>
        <w:t xml:space="preserve">3года 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введена должность советника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советник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воспитанию).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занимает педагог, имеющий опыт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детскими объединениями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общий стаж педагогической работы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14:paraId="1185A027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Введение должности советника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воспитанию позволило систематизировать работу классных руководителей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снять излишнюю нагрузку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заместителя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работе.</w:t>
      </w:r>
    </w:p>
    <w:p w14:paraId="4E5DA533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С 01.09.2023 Школа применяет новый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профстандарт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специалиста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области воспитания, утвержденный приказом Минтруда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30.01.2023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53н.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ним советнику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объединениями, поручены д</w:t>
      </w:r>
      <w:r w:rsidR="000B3695">
        <w:rPr>
          <w:rFonts w:hAnsi="Times New Roman" w:cs="Times New Roman"/>
          <w:color w:val="000000"/>
          <w:sz w:val="24"/>
          <w:szCs w:val="24"/>
          <w:lang w:val="ru-RU"/>
        </w:rPr>
        <w:t>ве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трудовые функции:</w:t>
      </w:r>
    </w:p>
    <w:p w14:paraId="799775BB" w14:textId="77777777" w:rsidR="009C1119" w:rsidRPr="00BD03C6" w:rsidRDefault="005608C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воспитательную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готовить предложения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разработке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корректировке ООП, проводить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выявлению, поддержке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развитию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талантов учащихся, содействовать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вопросам 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современных информационных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д.;</w:t>
      </w:r>
    </w:p>
    <w:p w14:paraId="428C8FD4" w14:textId="77777777" w:rsidR="009C1119" w:rsidRPr="00BD03C6" w:rsidRDefault="005608CA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детскими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молодежными общественными объединениями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рамках сетевого взаимодействия, местным бизнес-сообществом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социальными партнерами,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вопросам профессиональной ориентации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д.</w:t>
      </w:r>
    </w:p>
    <w:p w14:paraId="25768C76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14:paraId="4FF7598B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01.09.2021 Школа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</w:t>
      </w:r>
      <w:r w:rsidR="000B3695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основного  общего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14:paraId="5F32F8B2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BD03C6">
        <w:rPr>
          <w:lang w:val="ru-RU"/>
        </w:rPr>
        <w:br/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Pr="00BD03C6">
        <w:rPr>
          <w:lang w:val="ru-RU"/>
        </w:rPr>
        <w:br/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кружки, секции, клубы, студии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BD03C6">
        <w:rPr>
          <w:lang w:val="ru-RU"/>
        </w:rPr>
        <w:br/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BD03C6">
        <w:rPr>
          <w:lang w:val="ru-RU"/>
        </w:rPr>
        <w:br/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Pr="00BD03C6">
        <w:rPr>
          <w:lang w:val="ru-RU"/>
        </w:rPr>
        <w:br/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 w:rsidRPr="00BD03C6">
        <w:rPr>
          <w:lang w:val="ru-RU"/>
        </w:rPr>
        <w:br/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7) организует для школьников экскурсии, экспедиции, походы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r w:rsidRPr="00BD03C6">
        <w:rPr>
          <w:lang w:val="ru-RU"/>
        </w:rPr>
        <w:br/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8) организует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  <w:r w:rsidRPr="00BD03C6">
        <w:rPr>
          <w:lang w:val="ru-RU"/>
        </w:rPr>
        <w:br/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9) развивает предметно-эстетическую среду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BD03C6">
        <w:rPr>
          <w:lang w:val="ru-RU"/>
        </w:rPr>
        <w:br/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10) организует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14:paraId="417B9E47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2,5 года реализации программы воспитания родители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 20.12.2023.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Школы, например,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рамках 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физкультурному комплексу ГТО.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Школы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2024/25 учебный год.</w:t>
      </w:r>
    </w:p>
    <w:p w14:paraId="3E73ECEC" w14:textId="77777777" w:rsidR="009C1119" w:rsidRPr="00BD03C6" w:rsidRDefault="000B3695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Школой была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организова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а проведение обучающих онлайн-семинаров для учителей совместно со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специалистами Ц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СМ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вопросам здорового образа жизни, диагностики неадекватного состояния учащихся. Школа проводила систематическую работа с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родителями по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разъяснению уголовной и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 ответственности за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преступления и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правонарушения, связанные с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других ПАВ, не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выполнением родителями своих обязанностей по</w:t>
      </w:r>
      <w:r w:rsidR="005608CA">
        <w:rPr>
          <w:rFonts w:hAnsi="Times New Roman" w:cs="Times New Roman"/>
          <w:color w:val="000000"/>
          <w:sz w:val="24"/>
          <w:szCs w:val="24"/>
        </w:rPr>
        <w:t> 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воспитанию детей.</w:t>
      </w:r>
    </w:p>
    <w:p w14:paraId="0054FF7E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планами воспитательной работы для учеников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родителей были организованы:</w:t>
      </w:r>
    </w:p>
    <w:p w14:paraId="57DA2B83" w14:textId="77777777" w:rsidR="009C1119" w:rsidRPr="00BD03C6" w:rsidRDefault="005608C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конкурсе социальных плакатов «Я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против ПАВ»;</w:t>
      </w:r>
    </w:p>
    <w:p w14:paraId="67C416E8" w14:textId="77777777" w:rsidR="009C1119" w:rsidRPr="00BD03C6" w:rsidRDefault="005608C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областном конкурсе антинаркотической социальной рекламы;</w:t>
      </w:r>
    </w:p>
    <w:p w14:paraId="68AFB418" w14:textId="77777777" w:rsidR="009C1119" w:rsidRPr="00BD03C6" w:rsidRDefault="005608C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классные часы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беседы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антинаркотические темы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ИКТ-технологий;</w:t>
      </w:r>
    </w:p>
    <w:p w14:paraId="379CF98D" w14:textId="77777777" w:rsidR="009C1119" w:rsidRPr="00BD03C6" w:rsidRDefault="005608C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книжная выставка «Я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выбираю жизнь»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школьной библиотеке;</w:t>
      </w:r>
    </w:p>
    <w:p w14:paraId="1C1E613A" w14:textId="77777777" w:rsidR="009C1119" w:rsidRPr="00BD03C6" w:rsidRDefault="005608CA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онлайн-лекции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участием сотрудников МВД.</w:t>
      </w:r>
    </w:p>
    <w:p w14:paraId="5484C117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2023/2024 учебном году скорректировали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школьниками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внедрили Единую модель профессиональной ориентации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профориентационный минимум. Для этого утвердили план профориентационных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внесли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14:paraId="03F07317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строится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следующей схеме:</w:t>
      </w:r>
    </w:p>
    <w:p w14:paraId="3A7BE3C4" w14:textId="77777777" w:rsidR="009C1119" w:rsidRPr="00BD03C6" w:rsidRDefault="005608C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миром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14:paraId="3DDDA8B3" w14:textId="77777777" w:rsidR="009C1119" w:rsidRPr="00BD03C6" w:rsidRDefault="005608C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базе ориентировки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мире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14:paraId="7B9DB457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14:paraId="6C1C5B39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программам следующей направленности:</w:t>
      </w:r>
    </w:p>
    <w:p w14:paraId="16E49006" w14:textId="77777777" w:rsidR="009C1119" w:rsidRPr="000B3695" w:rsidRDefault="005608CA" w:rsidP="000B369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естественнонаучное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975E276" w14:textId="77777777" w:rsidR="009C1119" w:rsidRDefault="00BD790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техническое;</w:t>
      </w:r>
    </w:p>
    <w:p w14:paraId="1A7DB01F" w14:textId="77777777" w:rsidR="009C1119" w:rsidRDefault="005608C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физкультурно-спортивное</w:t>
      </w:r>
      <w:proofErr w:type="spellEnd"/>
      <w:r w:rsidR="00BD790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2DA5446" w14:textId="77777777" w:rsidR="009C1119" w:rsidRDefault="009C1119" w:rsidP="00BD7907">
      <w:pPr>
        <w:ind w:left="420" w:right="180"/>
        <w:rPr>
          <w:rFonts w:hAnsi="Times New Roman" w:cs="Times New Roman"/>
          <w:color w:val="000000"/>
          <w:sz w:val="24"/>
          <w:szCs w:val="24"/>
        </w:rPr>
      </w:pPr>
    </w:p>
    <w:p w14:paraId="6CDFF86A" w14:textId="77777777" w:rsidR="00EA1AB4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Выбор направлений осуществлен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основании опроса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родителей, который провели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сентябре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года. </w:t>
      </w:r>
    </w:p>
    <w:p w14:paraId="6749E56E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01.03.2023 Школа реализует программы дополнительного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Порядком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дополнительным общеобразовательным программам, утвержденным приказом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27.07.2022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629. </w:t>
      </w:r>
    </w:p>
    <w:p w14:paraId="18F38E98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14:paraId="52B22AB2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14:paraId="181CC176" w14:textId="77777777" w:rsidR="009C1119" w:rsidRDefault="005608CA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54"/>
        <w:gridCol w:w="6957"/>
      </w:tblGrid>
      <w:tr w:rsidR="009C1119" w14:paraId="63AF7B0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369AB2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95570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9C1119" w:rsidRPr="00D535E0" w14:paraId="2EF1DE5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0D25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1BF3A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9C1119" w14:paraId="17F1740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AF038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E548F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7CEBEFA" w14:textId="77777777" w:rsidR="009C1119" w:rsidRDefault="005608C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1814C2B" w14:textId="77777777" w:rsidR="009C1119" w:rsidRDefault="005608C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853F52D" w14:textId="77777777" w:rsidR="009C1119" w:rsidRDefault="005608CA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9C1119" w14:paraId="57738CA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CD842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119CC" w14:textId="77777777" w:rsidR="009C1119" w:rsidRPr="00BD03C6" w:rsidRDefault="005608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14:paraId="2C4754F8" w14:textId="77777777" w:rsidR="009C1119" w:rsidRDefault="005608C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79367DD" w14:textId="77777777" w:rsidR="009C1119" w:rsidRDefault="005608C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14:paraId="7D0464D8" w14:textId="77777777" w:rsidR="009C1119" w:rsidRDefault="005608C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14:paraId="2C9DB153" w14:textId="77777777" w:rsidR="009C1119" w:rsidRPr="00BD03C6" w:rsidRDefault="005608C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14:paraId="38A8848F" w14:textId="77777777" w:rsidR="009C1119" w:rsidRPr="00BD03C6" w:rsidRDefault="005608C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14:paraId="33F23FC3" w14:textId="77777777" w:rsidR="009C1119" w:rsidRPr="00BD03C6" w:rsidRDefault="005608C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14:paraId="6F84DF33" w14:textId="77777777" w:rsidR="009C1119" w:rsidRDefault="005608CA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9C1119" w:rsidRPr="00D535E0" w14:paraId="24BE4BD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8D172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7BAE9" w14:textId="77777777" w:rsidR="009C1119" w:rsidRPr="00BD03C6" w:rsidRDefault="005608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14:paraId="1F8A54D6" w14:textId="77777777" w:rsidR="009C1119" w:rsidRPr="00BD03C6" w:rsidRDefault="005608C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14:paraId="18E56791" w14:textId="77777777" w:rsidR="009C1119" w:rsidRPr="00BD03C6" w:rsidRDefault="005608C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14:paraId="33C2E6A4" w14:textId="77777777" w:rsidR="009C1119" w:rsidRPr="00BD03C6" w:rsidRDefault="005608C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14:paraId="5716E78F" w14:textId="77777777" w:rsidR="009C1119" w:rsidRPr="00BD03C6" w:rsidRDefault="005608CA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 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14:paraId="336F55DC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осуществления учебно-методической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создано </w:t>
      </w:r>
      <w:r w:rsidR="00062147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методических объединения:</w:t>
      </w:r>
    </w:p>
    <w:p w14:paraId="513DB6F5" w14:textId="77777777" w:rsidR="009C1119" w:rsidRPr="00BD03C6" w:rsidRDefault="00062147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объединение классных руководителей</w:t>
      </w:r>
      <w:r w:rsidR="005608CA" w:rsidRPr="00BD03C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7A0AD45" w14:textId="77777777" w:rsidR="009C1119" w:rsidRDefault="005608CA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6CE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7A2408DA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целях учета мнения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действуют Совет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Совет родителей.</w:t>
      </w:r>
    </w:p>
    <w:p w14:paraId="53749CC3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2023 Школа обновила платформу для электронного документооборота, что позволило расширить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функционал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связать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порталом Госуслуги. Теперь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кандидатами, которые имеют электронные подписи, можно заключать трудовые договоры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электронном виде. Это упрощает кадровый контроль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формирование отчетности.</w:t>
      </w:r>
    </w:p>
    <w:p w14:paraId="3BAED190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14:paraId="3CAA4A4B" w14:textId="77777777" w:rsidR="009C1119" w:rsidRDefault="005608C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2020–2023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6"/>
        <w:gridCol w:w="3518"/>
        <w:gridCol w:w="1167"/>
        <w:gridCol w:w="1167"/>
        <w:gridCol w:w="1167"/>
        <w:gridCol w:w="1426"/>
      </w:tblGrid>
      <w:tr w:rsidR="009C1119" w14:paraId="3FC694C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0F5F0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7D81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9FDB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2020–2021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182083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2021–2022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42E2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2022–2023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BBC60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конец 2023 года</w:t>
            </w:r>
          </w:p>
        </w:tc>
      </w:tr>
      <w:tr w:rsidR="009C1119" w14:paraId="38C59E0A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467155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697F4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04FD3" w14:textId="77777777" w:rsidR="009C1119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152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2FF82" w14:textId="77777777" w:rsidR="009C1119" w:rsidRPr="00706636" w:rsidRDefault="00940245">
            <w:pPr>
              <w:rPr>
                <w:lang w:val="ru-RU"/>
              </w:rPr>
            </w:pPr>
            <w:r>
              <w:rPr>
                <w:lang w:val="ru-RU"/>
              </w:rPr>
              <w:t>137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40FE5D" w14:textId="77777777" w:rsidR="009C1119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141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AEAFB" w14:textId="77777777" w:rsidR="009C1119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034D7">
              <w:rPr>
                <w:lang w:val="ru-RU"/>
              </w:rPr>
              <w:t>29</w:t>
            </w:r>
          </w:p>
        </w:tc>
      </w:tr>
      <w:tr w:rsidR="009C1119" w14:paraId="3ED34503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4CAD0B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73671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076C7" w14:textId="77777777" w:rsidR="009C1119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96F15" w14:textId="77777777" w:rsidR="009C1119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75AB5" w14:textId="77777777" w:rsidR="009C1119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FFC91E" w14:textId="77777777" w:rsidR="009C1119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9034D7">
              <w:rPr>
                <w:lang w:val="ru-RU"/>
              </w:rPr>
              <w:t>3</w:t>
            </w:r>
          </w:p>
        </w:tc>
      </w:tr>
      <w:tr w:rsidR="00062147" w14:paraId="1C7F484A" w14:textId="77777777" w:rsidTr="00062147">
        <w:trPr>
          <w:trHeight w:val="34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B5802" w14:textId="77777777" w:rsidR="00062147" w:rsidRDefault="000621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C2F5A" w14:textId="77777777" w:rsidR="00062147" w:rsidRDefault="00062147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15562" w14:textId="77777777" w:rsidR="00062147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5413B" w14:textId="77777777" w:rsidR="00062147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449DB" w14:textId="77777777" w:rsidR="00062147" w:rsidRPr="008252C9" w:rsidRDefault="00940245">
            <w:pPr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20CBC" w14:textId="77777777" w:rsidR="00062147" w:rsidRPr="008252C9" w:rsidRDefault="009034D7">
            <w:pPr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</w:tr>
      <w:tr w:rsidR="009C1119" w:rsidRPr="00D535E0" w14:paraId="6098D096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4F701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4BD14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566853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ED43F8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558D6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3DD81D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C1119" w14:paraId="53E5DA00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6F4AA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5065C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1C0C6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D657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6A51AF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C7D0B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062147" w14:paraId="3FCCFC14" w14:textId="77777777" w:rsidTr="00062147">
        <w:trPr>
          <w:trHeight w:val="37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E90506" w14:textId="77777777" w:rsidR="00062147" w:rsidRDefault="000621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2748D" w14:textId="77777777" w:rsidR="00062147" w:rsidRDefault="00062147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DEFA1" w14:textId="77777777" w:rsidR="00062147" w:rsidRPr="009A5969" w:rsidRDefault="00062147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0EEC5A" w14:textId="77777777" w:rsidR="00062147" w:rsidRPr="009A5969" w:rsidRDefault="00062147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DEBB8" w14:textId="77777777" w:rsidR="00062147" w:rsidRPr="009A5969" w:rsidRDefault="000621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98E66E" w14:textId="77777777" w:rsidR="00062147" w:rsidRDefault="000621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119" w14:paraId="0676BB9E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EF5752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5A64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8C231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EA7D2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8EAD8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64C38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2147" w14:paraId="0C8EBB74" w14:textId="77777777" w:rsidTr="00062147">
        <w:trPr>
          <w:trHeight w:val="67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084384" w14:textId="77777777" w:rsidR="00062147" w:rsidRDefault="000621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12CB63" w14:textId="77777777" w:rsidR="00062147" w:rsidRDefault="00062147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163CB" w14:textId="77777777" w:rsidR="00062147" w:rsidRDefault="00062147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E1984" w14:textId="77777777" w:rsidR="00062147" w:rsidRDefault="00062147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5D4AF" w14:textId="77777777" w:rsidR="00062147" w:rsidRDefault="00062147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D47F9" w14:textId="77777777" w:rsidR="00062147" w:rsidRDefault="00062147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9C1119" w:rsidRPr="00D535E0" w14:paraId="76174800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A1A1F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8EDF4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 с</w:t>
            </w:r>
            <w:r w:rsidRPr="00BD03C6">
              <w:rPr>
                <w:lang w:val="ru-RU"/>
              </w:rPr>
              <w:br/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1D898D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32ACE1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F1898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F456D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62147" w14:paraId="3C841433" w14:textId="77777777" w:rsidTr="00062147">
        <w:trPr>
          <w:trHeight w:val="69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22D4B" w14:textId="77777777" w:rsidR="00062147" w:rsidRPr="00BD03C6" w:rsidRDefault="000621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09BD7" w14:textId="77777777" w:rsidR="00062147" w:rsidRDefault="00062147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78236" w14:textId="77777777" w:rsidR="00062147" w:rsidRPr="009A5969" w:rsidRDefault="009A596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B3C3E" w14:textId="77777777" w:rsidR="00062147" w:rsidRPr="008252C9" w:rsidRDefault="008252C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2DC49" w14:textId="77777777" w:rsidR="00062147" w:rsidRPr="008252C9" w:rsidRDefault="009A596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9941D" w14:textId="77777777" w:rsidR="00062147" w:rsidRDefault="00062147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</w:tbl>
    <w:p w14:paraId="3207B614" w14:textId="58F5B630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</w:t>
      </w:r>
      <w:r w:rsidR="00C752A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CE0F707" w14:textId="77777777" w:rsidR="009C1119" w:rsidRPr="00C752A3" w:rsidRDefault="005608C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752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752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знаний</w:t>
      </w:r>
    </w:p>
    <w:p w14:paraId="0D71B89D" w14:textId="77777777" w:rsidR="009C1119" w:rsidRPr="00C752A3" w:rsidRDefault="005608C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752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752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показателю </w:t>
      </w:r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 xml:space="preserve">» в 2023 </w:t>
      </w:r>
      <w:proofErr w:type="spellStart"/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72"/>
        <w:gridCol w:w="712"/>
        <w:gridCol w:w="476"/>
        <w:gridCol w:w="622"/>
        <w:gridCol w:w="795"/>
        <w:gridCol w:w="732"/>
        <w:gridCol w:w="969"/>
        <w:gridCol w:w="767"/>
        <w:gridCol w:w="606"/>
        <w:gridCol w:w="340"/>
        <w:gridCol w:w="606"/>
        <w:gridCol w:w="340"/>
        <w:gridCol w:w="910"/>
        <w:gridCol w:w="430"/>
      </w:tblGrid>
      <w:tr w:rsidR="009C1119" w14:paraId="074BE550" w14:textId="77777777" w:rsidTr="00F3608C">
        <w:trPr>
          <w:trHeight w:val="307"/>
        </w:trPr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C41641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6B6CC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09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F7B43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успевают</w:t>
            </w:r>
          </w:p>
        </w:tc>
        <w:tc>
          <w:tcPr>
            <w:tcW w:w="152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589A4B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736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4311A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892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7C5D9B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1340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FCEC3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9C1119" w14:paraId="42B0301D" w14:textId="77777777" w:rsidTr="00F3608C">
        <w:trPr>
          <w:trHeight w:val="307"/>
        </w:trPr>
        <w:tc>
          <w:tcPr>
            <w:tcW w:w="8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8D2B5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81669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09DE0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656B26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36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CC634C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A5A49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946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369023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48507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119" w14:paraId="0290FD01" w14:textId="77777777" w:rsidTr="00F3608C">
        <w:trPr>
          <w:trHeight w:val="433"/>
        </w:trPr>
        <w:tc>
          <w:tcPr>
            <w:tcW w:w="8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32A8D1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3436D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E7CD8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858EA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7D8CF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 «4» и «5»</w:t>
            </w:r>
          </w:p>
        </w:tc>
        <w:tc>
          <w:tcPr>
            <w:tcW w:w="7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541D6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B70E8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отметками «5»</w:t>
            </w:r>
          </w:p>
        </w:tc>
        <w:tc>
          <w:tcPr>
            <w:tcW w:w="7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7736AA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9156B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74E84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BCA9D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28A667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48E30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4FC04D" w14:textId="77777777" w:rsidR="009C1119" w:rsidRDefault="005608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9C1119" w14:paraId="4556A83D" w14:textId="77777777" w:rsidTr="00F3608C">
        <w:tc>
          <w:tcPr>
            <w:tcW w:w="8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46B73A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EFF7D4" w14:textId="77777777" w:rsidR="009C1119" w:rsidRPr="00386174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4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33CA2" w14:textId="77777777" w:rsidR="009C1119" w:rsidRPr="00386174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9EAAC" w14:textId="77777777" w:rsidR="009C1119" w:rsidRPr="00F3608C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C7777" w14:textId="77777777" w:rsidR="009C1119" w:rsidRPr="00B64B40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7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FE5CD" w14:textId="77777777" w:rsidR="009C1119" w:rsidRPr="00B64B40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0FAD96" w14:textId="77777777" w:rsidR="009C1119" w:rsidRPr="00B64B40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830B3E" w14:textId="77777777" w:rsidR="009C1119" w:rsidRPr="00B64B40" w:rsidRDefault="00F3608C" w:rsidP="00F3608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30264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8FB15C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3FA01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EABB32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C6E44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EFF59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1119" w14:paraId="5A4B8366" w14:textId="77777777" w:rsidTr="00F3608C">
        <w:tc>
          <w:tcPr>
            <w:tcW w:w="8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80FAC3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0D311" w14:textId="77777777" w:rsidR="009C1119" w:rsidRPr="00386174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E3746" w14:textId="77777777" w:rsidR="009C1119" w:rsidRPr="00386174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B5B42" w14:textId="77777777" w:rsidR="009C1119" w:rsidRPr="00F3608C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42,86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D8E337" w14:textId="77777777" w:rsidR="009C1119" w:rsidRPr="00B64B40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1B915" w14:textId="77777777" w:rsidR="009C1119" w:rsidRPr="00B64B40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28,57</w:t>
            </w:r>
          </w:p>
        </w:tc>
        <w:tc>
          <w:tcPr>
            <w:tcW w:w="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61718" w14:textId="77777777" w:rsidR="009C1119" w:rsidRPr="00B64B40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0E3F6" w14:textId="77777777" w:rsidR="009C1119" w:rsidRPr="003125E2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28,57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6321A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8CF233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477CD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4D52D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31A27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F3F48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1119" w14:paraId="7B2F7650" w14:textId="77777777" w:rsidTr="00F3608C">
        <w:tc>
          <w:tcPr>
            <w:tcW w:w="8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CBC85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8F357" w14:textId="77777777" w:rsidR="009C1119" w:rsidRPr="00386174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4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C0CD9" w14:textId="77777777" w:rsidR="009C1119" w:rsidRPr="00386174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5BC2B" w14:textId="77777777" w:rsidR="009C1119" w:rsidRPr="00F3608C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54,55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90A792" w14:textId="77777777" w:rsidR="009C1119" w:rsidRPr="00B64B40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95FBD" w14:textId="77777777" w:rsidR="009C1119" w:rsidRPr="003125E2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22,73</w:t>
            </w:r>
          </w:p>
        </w:tc>
        <w:tc>
          <w:tcPr>
            <w:tcW w:w="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A8504" w14:textId="77777777" w:rsidR="009C1119" w:rsidRPr="00B64B40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ADBC80" w14:textId="77777777" w:rsidR="009C1119" w:rsidRPr="003125E2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22,73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5505E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90622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D13F9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43E8D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D0943F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D3F374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1119" w14:paraId="35B520C4" w14:textId="77777777" w:rsidTr="00F3608C">
        <w:tc>
          <w:tcPr>
            <w:tcW w:w="8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ADEB6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ECB7F" w14:textId="77777777" w:rsidR="009C1119" w:rsidRPr="00386174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4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1D01B" w14:textId="77777777" w:rsidR="009C1119" w:rsidRPr="00386174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97725" w14:textId="77777777" w:rsidR="009C1119" w:rsidRPr="00F3608C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45,8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CB064" w14:textId="77777777" w:rsidR="009C1119" w:rsidRPr="00B64B40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7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37C006" w14:textId="77777777" w:rsidR="009C1119" w:rsidRPr="003125E2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37,1</w:t>
            </w:r>
          </w:p>
        </w:tc>
        <w:tc>
          <w:tcPr>
            <w:tcW w:w="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E7BE7" w14:textId="77777777" w:rsidR="009C1119" w:rsidRPr="003125E2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7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3F89A" w14:textId="77777777" w:rsidR="009C1119" w:rsidRPr="003125E2" w:rsidRDefault="00F360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17,1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1501D0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3688B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FE907C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9C5C7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5503C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84120C" w14:textId="77777777" w:rsidR="009C1119" w:rsidRDefault="005608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00B6C0D8" w14:textId="77777777" w:rsidR="009C1119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2023 году с результатами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 xml:space="preserve">снизился 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>4,56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2022 был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 xml:space="preserve"> 32,54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 xml:space="preserve">снизился 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5%).</w:t>
      </w:r>
      <w:r w:rsidR="00B96726" w:rsidRPr="00B967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>Это связано    с переходом в МБОУ СОШ №2 г. Дигора во время капитального ремонта школы.</w:t>
      </w:r>
    </w:p>
    <w:p w14:paraId="7E10D670" w14:textId="7D93AC76" w:rsidR="009A5969" w:rsidRDefault="009A596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54C162B" w14:textId="77777777" w:rsidR="00C752A3" w:rsidRPr="00BD03C6" w:rsidRDefault="00C752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6FF7AD3" w14:textId="77777777" w:rsidR="009C1119" w:rsidRPr="00C752A3" w:rsidRDefault="005608CA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 w:rsidRPr="00C752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Результаты освоения учащимися программ основного общего образования по</w:t>
      </w:r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752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показателю </w:t>
      </w:r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 xml:space="preserve">» в 2023 </w:t>
      </w:r>
      <w:proofErr w:type="spellStart"/>
      <w:r w:rsidRPr="00C752A3"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98"/>
        <w:gridCol w:w="732"/>
        <w:gridCol w:w="430"/>
        <w:gridCol w:w="672"/>
        <w:gridCol w:w="745"/>
        <w:gridCol w:w="823"/>
        <w:gridCol w:w="737"/>
        <w:gridCol w:w="831"/>
        <w:gridCol w:w="621"/>
        <w:gridCol w:w="346"/>
        <w:gridCol w:w="621"/>
        <w:gridCol w:w="346"/>
        <w:gridCol w:w="935"/>
        <w:gridCol w:w="440"/>
      </w:tblGrid>
      <w:tr w:rsidR="009C1119" w14:paraId="35A10056" w14:textId="77777777" w:rsidTr="00F3608C">
        <w:tc>
          <w:tcPr>
            <w:tcW w:w="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7EADC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7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99DD9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1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D640B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1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DB76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5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F194C1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47BA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1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68200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9C1119" w14:paraId="5F873574" w14:textId="77777777" w:rsidTr="00F3608C">
        <w:tc>
          <w:tcPr>
            <w:tcW w:w="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6B6A3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979CF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F2D7EF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2CE9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6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BED0A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17A6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9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D20FEC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99B4B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119" w14:paraId="1155B65F" w14:textId="77777777" w:rsidTr="00F3608C">
        <w:tc>
          <w:tcPr>
            <w:tcW w:w="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1A9F98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97F1B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3E166F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EF822F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2011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0BC2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CEF41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7F57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10DCE1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666E1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D56FA0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8153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2620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3877B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9C1119" w14:paraId="1CC074A6" w14:textId="77777777" w:rsidTr="00F3608C"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421CE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5B8937" w14:textId="77777777" w:rsidR="009C1119" w:rsidRPr="00386174" w:rsidRDefault="00F3608C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BD0FC" w14:textId="77777777" w:rsidR="009C1119" w:rsidRPr="00386174" w:rsidRDefault="00F3608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7D0A66" w14:textId="77777777" w:rsidR="009C1119" w:rsidRPr="00F3608C" w:rsidRDefault="00F3608C">
            <w:pPr>
              <w:rPr>
                <w:lang w:val="ru-RU"/>
              </w:rPr>
            </w:pPr>
            <w:r>
              <w:rPr>
                <w:lang w:val="ru-RU"/>
              </w:rPr>
              <w:t>62,5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49D09" w14:textId="77777777" w:rsidR="009C1119" w:rsidRPr="003125E2" w:rsidRDefault="00F3608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91BAB" w14:textId="77777777" w:rsidR="009C1119" w:rsidRPr="003125E2" w:rsidRDefault="00F3608C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7727D7" w14:textId="77777777" w:rsidR="009C1119" w:rsidRPr="003125E2" w:rsidRDefault="00F3608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05034" w14:textId="77777777" w:rsidR="009C1119" w:rsidRPr="003125E2" w:rsidRDefault="00F3608C">
            <w:pPr>
              <w:rPr>
                <w:lang w:val="ru-RU"/>
              </w:rPr>
            </w:pPr>
            <w:r>
              <w:rPr>
                <w:lang w:val="ru-RU"/>
              </w:rPr>
              <w:t>12,5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1A05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15EC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E0070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3A41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B43FF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2C8393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1119" w14:paraId="135581F8" w14:textId="77777777" w:rsidTr="00F3608C"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7BA6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6E0CD" w14:textId="77777777" w:rsidR="009C1119" w:rsidRPr="00386174" w:rsidRDefault="00F3608C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AFB14" w14:textId="77777777" w:rsidR="009C1119" w:rsidRPr="00386174" w:rsidRDefault="00F3608C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F099A" w14:textId="77777777" w:rsidR="009C1119" w:rsidRPr="00F3608C" w:rsidRDefault="00F3608C">
            <w:pPr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D042E5" w14:textId="77777777" w:rsidR="009C1119" w:rsidRPr="003125E2" w:rsidRDefault="00F3608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31EE3" w14:textId="77777777" w:rsidR="009C1119" w:rsidRPr="003125E2" w:rsidRDefault="00F3608C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E4C030" w14:textId="77777777" w:rsidR="009C1119" w:rsidRPr="003125E2" w:rsidRDefault="00F3608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AD9D1F" w14:textId="77777777" w:rsidR="009C1119" w:rsidRPr="003125E2" w:rsidRDefault="00F3608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718421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6C5F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45AF2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D793B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0B542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36833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1119" w14:paraId="3B4598A9" w14:textId="77777777" w:rsidTr="00F3608C"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67D38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A79A4" w14:textId="77777777" w:rsidR="009C1119" w:rsidRPr="00386174" w:rsidRDefault="00F3608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9911A" w14:textId="77777777" w:rsidR="009C1119" w:rsidRPr="00386174" w:rsidRDefault="00657209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0441F" w14:textId="77777777" w:rsidR="009C1119" w:rsidRPr="00657209" w:rsidRDefault="00657209">
            <w:pPr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24383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4C1CC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B7457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B2783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7BAB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398B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E7475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9267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60DE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C0533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1119" w14:paraId="3BD74536" w14:textId="77777777" w:rsidTr="00F3608C"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E54E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BDCA9" w14:textId="77777777" w:rsidR="009C1119" w:rsidRPr="00386174" w:rsidRDefault="00657209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1D28D2" w14:textId="77777777" w:rsidR="009C1119" w:rsidRPr="00386174" w:rsidRDefault="00657209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3C9A4" w14:textId="77777777" w:rsidR="009C1119" w:rsidRPr="00657209" w:rsidRDefault="00657209">
            <w:pPr>
              <w:rPr>
                <w:lang w:val="ru-RU"/>
              </w:rPr>
            </w:pPr>
            <w:r>
              <w:rPr>
                <w:lang w:val="ru-RU"/>
              </w:rPr>
              <w:t>69,23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4B921D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12DD7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15,38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859A3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39577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15,38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9A22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E037C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8A60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64FA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BAB646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F77E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1119" w14:paraId="4B8A1FA9" w14:textId="77777777" w:rsidTr="00F3608C"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870B3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6650B" w14:textId="77777777" w:rsidR="009C1119" w:rsidRPr="00386174" w:rsidRDefault="00657209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1F40F2" w14:textId="77777777" w:rsidR="009C1119" w:rsidRPr="00386174" w:rsidRDefault="00657209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0B57C2" w14:textId="77777777" w:rsidR="009C1119" w:rsidRPr="00657209" w:rsidRDefault="00657209">
            <w:pPr>
              <w:rPr>
                <w:lang w:val="ru-RU"/>
              </w:rPr>
            </w:pPr>
            <w:r>
              <w:rPr>
                <w:lang w:val="ru-RU"/>
              </w:rPr>
              <w:t>64,71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329121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68F28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17,65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EC83A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4129E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17,65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AFE0F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3143F1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083AC3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305E2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58E0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6CE6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1119" w14:paraId="70B4ACA0" w14:textId="77777777" w:rsidTr="00F3608C"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D7E1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B478C" w14:textId="77777777" w:rsidR="009C1119" w:rsidRPr="00386174" w:rsidRDefault="009034D7">
            <w:pPr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47DC1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94249" w14:textId="77777777" w:rsidR="009C1119" w:rsidRPr="00657209" w:rsidRDefault="00657209">
            <w:pPr>
              <w:rPr>
                <w:lang w:val="ru-RU"/>
              </w:rPr>
            </w:pPr>
            <w:r>
              <w:rPr>
                <w:lang w:val="ru-RU"/>
              </w:rPr>
              <w:t>73,29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0B6F2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7463F" w14:textId="77777777" w:rsidR="009C1119" w:rsidRPr="003125E2" w:rsidRDefault="00657209">
            <w:pPr>
              <w:rPr>
                <w:lang w:val="ru-RU"/>
              </w:rPr>
            </w:pPr>
            <w:r>
              <w:rPr>
                <w:lang w:val="ru-RU"/>
              </w:rPr>
              <w:t>16,61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5E9AAD" w14:textId="77777777" w:rsidR="009C1119" w:rsidRPr="00C86430" w:rsidRDefault="00657209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0DD1B" w14:textId="77777777" w:rsidR="009C1119" w:rsidRPr="00657209" w:rsidRDefault="00657209">
            <w:pPr>
              <w:rPr>
                <w:lang w:val="ru-RU"/>
              </w:rPr>
            </w:pPr>
            <w:r>
              <w:rPr>
                <w:lang w:val="ru-RU"/>
              </w:rPr>
              <w:t>10,11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F0AD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F65CB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91037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F13EC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C0BD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F1F6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5E4F59C7" w14:textId="77777777" w:rsidR="009C1119" w:rsidRPr="008252C9" w:rsidRDefault="005608CA" w:rsidP="001440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2023 году с результатами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 xml:space="preserve">вырос 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2022 был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 xml:space="preserve"> 22,61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на «5», 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>снизился  на 0,47% (в 2022 был10,58%)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C864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967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534179D" w14:textId="77777777" w:rsidR="009C1119" w:rsidRPr="008252C9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8252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14:paraId="5A7AA039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14:paraId="2D61A1C5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 для 1-</w:t>
      </w:r>
      <w:r w:rsidR="001440FC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х классов,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шестидневной учебной неделе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для 2–</w:t>
      </w:r>
      <w:r w:rsidR="001440FC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-х классов. Занятия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440FC">
        <w:rPr>
          <w:rFonts w:hAnsi="Times New Roman" w:cs="Times New Roman"/>
          <w:color w:val="000000"/>
          <w:sz w:val="24"/>
          <w:szCs w:val="24"/>
          <w:lang w:val="ru-RU"/>
        </w:rPr>
        <w:t>одну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смен</w:t>
      </w:r>
      <w:r w:rsidR="001440FC">
        <w:rPr>
          <w:rFonts w:hAnsi="Times New Roman" w:cs="Times New Roman"/>
          <w:color w:val="000000"/>
          <w:sz w:val="24"/>
          <w:szCs w:val="24"/>
          <w:lang w:val="ru-RU"/>
        </w:rPr>
        <w:t>у.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587CE19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января 2023 года Школа применяет федеральную государственную информационную систему «Моя школа»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ФГИС «Моя школа») при организации учебного процесса при реализации ООП НОО</w:t>
      </w:r>
      <w:r w:rsidR="001440FC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ООО .</w:t>
      </w:r>
      <w:proofErr w:type="gram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рамках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ФГИС «Моя школа» педагогические работники Школы:</w:t>
      </w:r>
    </w:p>
    <w:p w14:paraId="15FA4C28" w14:textId="77777777" w:rsidR="009C1119" w:rsidRPr="00BD03C6" w:rsidRDefault="005608C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используют сервисы электронных журналов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дневников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доступом для учителей, 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учеников;</w:t>
      </w:r>
    </w:p>
    <w:p w14:paraId="3E48616A" w14:textId="77777777" w:rsidR="009C1119" w:rsidRPr="00BD03C6" w:rsidRDefault="005608C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пользуются библиотекой цифрового образовательного контента,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том числе презентациями, текстовыми документами, таблицами для образовательного 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совместной работы пользователей системы;</w:t>
      </w:r>
    </w:p>
    <w:p w14:paraId="79CDF2E6" w14:textId="77777777" w:rsidR="009C1119" w:rsidRPr="00BD03C6" w:rsidRDefault="005608C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организуют персональную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групповую онлайн-коммуникацию пользователей, включая чаты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видеоконференции,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ч. посредством иных информационных систем;</w:t>
      </w:r>
    </w:p>
    <w:p w14:paraId="6CEC6820" w14:textId="77777777" w:rsidR="009C1119" w:rsidRPr="00BD03C6" w:rsidRDefault="005608C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разрабатывают КИМ, ключи правильных ответов, критерии проверки диагностических работ, проводят такие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экспертизу развернутых ответов;</w:t>
      </w:r>
    </w:p>
    <w:p w14:paraId="44637628" w14:textId="77777777" w:rsidR="009C1119" w:rsidRPr="00BD03C6" w:rsidRDefault="005608C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транслируют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классах цифровые образовательные решения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средств отображения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мониторят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применение.</w:t>
      </w:r>
    </w:p>
    <w:p w14:paraId="36B8B0FA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Педагоги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стало проще планировать уроки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контролировать усвоение учебного материала учащимися, благодаря сервисам ФГИС «Моя школа». Мониторинг успеваемости показал, что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начала использования контента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сервисов ФГИС «Моя школа» успеваемость учеников остался прежним.</w:t>
      </w:r>
    </w:p>
    <w:p w14:paraId="666A357E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2023/2024 учебном году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назначением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выполнением домашней работы учениками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целью профилактики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повышенной утомляемости. С октября 2023 года Школа применяет Методические 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организации домашней учебной работы обучающихся общеобразовательных организаций, разработанные ИСРО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поручению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России.</w:t>
      </w:r>
    </w:p>
    <w:p w14:paraId="13931857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Домашние задания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направлены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всестороннее развитие учащихся, учитывают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интересы, предусматривают выполнение письменных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устных, практических, творческих, проектных, исследовательских работ,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том числе выполняемых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цифровой образовательной среде.</w:t>
      </w:r>
    </w:p>
    <w:p w14:paraId="0D1974DC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1-х классах домашние задания выдаются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объеме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выполнение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более одного часа. Домашние задания вводятся постепенно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подробным объяснением ученикам хода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выполнения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организации процесса.</w:t>
      </w:r>
    </w:p>
    <w:p w14:paraId="24A4D8B1" w14:textId="77777777" w:rsidR="009C1119" w:rsidRPr="00BD03C6" w:rsidRDefault="005608CA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5–6-х классах основной школы домашние задания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выходные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задаются.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7–</w:t>
      </w:r>
      <w:r w:rsidR="001440FC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-х классах иногда домашние задания выдаются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выходные дни,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повторение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систематизацию полученных знаний,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объеме,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превышающем половину норм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таблицы 6.6 СанПиН 1.2.3685-21.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праздничные дни домашние задания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задаются.</w:t>
      </w:r>
    </w:p>
    <w:p w14:paraId="6319BDB0" w14:textId="77777777" w:rsidR="009C1119" w:rsidRPr="00BD03C6" w:rsidRDefault="009C1119" w:rsidP="00C8643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D8EFC66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востребованности выпускников</w:t>
      </w:r>
    </w:p>
    <w:tbl>
      <w:tblPr>
        <w:tblW w:w="906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03"/>
        <w:gridCol w:w="3242"/>
        <w:gridCol w:w="2551"/>
        <w:gridCol w:w="2268"/>
      </w:tblGrid>
      <w:tr w:rsidR="001440FC" w14:paraId="411B46D5" w14:textId="77777777" w:rsidTr="00F02224">
        <w:trPr>
          <w:trHeight w:val="32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5D1BD" w14:textId="77777777" w:rsidR="001440FC" w:rsidRDefault="001440F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80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BFCBA" w14:textId="77777777" w:rsidR="001440FC" w:rsidRDefault="001440FC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 школа</w:t>
            </w:r>
          </w:p>
        </w:tc>
      </w:tr>
      <w:tr w:rsidR="00F02224" w:rsidRPr="00D3330A" w14:paraId="60894A6F" w14:textId="77777777" w:rsidTr="00F022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93C5C" w14:textId="77777777" w:rsidR="00F02224" w:rsidRDefault="00F022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D6D3E" w14:textId="77777777" w:rsidR="00F02224" w:rsidRDefault="00F022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49281" w14:textId="77777777" w:rsidR="00F02224" w:rsidRPr="00BD03C6" w:rsidRDefault="00F02224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BD03C6">
              <w:rPr>
                <w:lang w:val="ru-RU"/>
              </w:rPr>
              <w:br/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BD03C6">
              <w:rPr>
                <w:lang w:val="ru-RU"/>
              </w:rPr>
              <w:br/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5346E" w14:textId="77777777" w:rsidR="00F02224" w:rsidRDefault="00F0222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</w:tr>
      <w:tr w:rsidR="00F02224" w14:paraId="287DE08A" w14:textId="77777777" w:rsidTr="00F0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96283" w14:textId="77777777" w:rsidR="00F02224" w:rsidRDefault="00F02224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4FB6E" w14:textId="77777777" w:rsidR="00F02224" w:rsidRPr="00F02224" w:rsidRDefault="009A5969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E7B81" w14:textId="77777777" w:rsidR="00F02224" w:rsidRPr="00F02224" w:rsidRDefault="00F02224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50E2E" w14:textId="77777777" w:rsidR="00F02224" w:rsidRPr="00F02224" w:rsidRDefault="009A5969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</w:tr>
      <w:tr w:rsidR="00F02224" w14:paraId="48D8FFBD" w14:textId="77777777" w:rsidTr="00F0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BE235" w14:textId="77777777" w:rsidR="00F02224" w:rsidRDefault="00F02224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1B716" w14:textId="77777777" w:rsidR="00F02224" w:rsidRPr="00F02224" w:rsidRDefault="009A5969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9AACC" w14:textId="77777777" w:rsidR="00F02224" w:rsidRPr="00F02224" w:rsidRDefault="009A596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A3A3E" w14:textId="77777777" w:rsidR="00F02224" w:rsidRPr="00F02224" w:rsidRDefault="009A5969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  <w:tr w:rsidR="00F02224" w14:paraId="37610E4F" w14:textId="77777777" w:rsidTr="00F0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D7DDBC" w14:textId="77777777" w:rsidR="00F02224" w:rsidRDefault="00F02224"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25A9A" w14:textId="77777777" w:rsidR="00F02224" w:rsidRPr="00F02224" w:rsidRDefault="00F02224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A5969">
              <w:rPr>
                <w:lang w:val="ru-RU"/>
              </w:rPr>
              <w:t>2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3A8F9A" w14:textId="77777777" w:rsidR="00F02224" w:rsidRPr="00F02224" w:rsidRDefault="009A596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3CFA0" w14:textId="77777777" w:rsidR="00F02224" w:rsidRPr="00F02224" w:rsidRDefault="009A5969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</w:tr>
    </w:tbl>
    <w:p w14:paraId="216EB6BB" w14:textId="77777777" w:rsidR="009C1119" w:rsidRPr="00BD03C6" w:rsidRDefault="009C111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F64E918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14:paraId="4D4F0A4C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период самообследования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работают </w:t>
      </w:r>
      <w:r w:rsidR="00F02224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педагога,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них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 w:rsidR="00F02224">
        <w:rPr>
          <w:rFonts w:hAnsi="Times New Roman" w:cs="Times New Roman"/>
          <w:color w:val="000000"/>
          <w:sz w:val="24"/>
          <w:szCs w:val="24"/>
          <w:lang w:val="ru-RU"/>
        </w:rPr>
        <w:t>неш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них совместителей.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2023 году аттестацию прошли</w:t>
      </w:r>
      <w:r w:rsidR="00F02224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9A5969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A5969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высшую квалификационную категорию</w:t>
      </w:r>
      <w:r w:rsidR="009A5969">
        <w:rPr>
          <w:rFonts w:hAnsi="Times New Roman" w:cs="Times New Roman"/>
          <w:color w:val="000000"/>
          <w:sz w:val="24"/>
          <w:szCs w:val="24"/>
          <w:lang w:val="ru-RU"/>
        </w:rPr>
        <w:t>, 1</w:t>
      </w:r>
      <w:r w:rsidR="00F02224">
        <w:rPr>
          <w:rFonts w:hAnsi="Times New Roman" w:cs="Times New Roman"/>
          <w:color w:val="000000"/>
          <w:sz w:val="24"/>
          <w:szCs w:val="24"/>
          <w:lang w:val="ru-RU"/>
        </w:rPr>
        <w:t>- на первую квалификационную категорию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C4AD182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14:paraId="0D546882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14:paraId="7A39F580" w14:textId="77777777" w:rsidR="009C1119" w:rsidRPr="00BD03C6" w:rsidRDefault="005608C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14:paraId="1C8C2B22" w14:textId="77777777" w:rsidR="009C1119" w:rsidRPr="00BD03C6" w:rsidRDefault="005608C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14:paraId="485F861A" w14:textId="77777777" w:rsidR="009C1119" w:rsidRDefault="005608CA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13A8699E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14:paraId="3EE88187" w14:textId="77777777" w:rsidR="009C1119" w:rsidRPr="00BD03C6" w:rsidRDefault="005608C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14:paraId="78BDFB8B" w14:textId="77777777" w:rsidR="009C1119" w:rsidRPr="00BD03C6" w:rsidRDefault="005608C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создана устойчивая целевая кадровая система,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которой осуществляется подготовка новых кадров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числа собственных выпускников;</w:t>
      </w:r>
    </w:p>
    <w:p w14:paraId="2B680C18" w14:textId="77777777" w:rsidR="009C1119" w:rsidRPr="00CA1784" w:rsidRDefault="005608CA" w:rsidP="00CA1784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 повышению квалификации педагогов.</w:t>
      </w:r>
    </w:p>
    <w:p w14:paraId="51A4AD4A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14:paraId="3598CF0B" w14:textId="77777777" w:rsidR="009C1119" w:rsidRDefault="005608C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424BA6B2" w14:textId="77777777" w:rsidR="009C1119" w:rsidRDefault="005608C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объем библиотечного фонда — </w:t>
      </w:r>
      <w:r w:rsidR="00CA1784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="009054AE">
        <w:rPr>
          <w:rFonts w:hAnsi="Times New Roman" w:cs="Times New Roman"/>
          <w:color w:val="000000"/>
          <w:sz w:val="24"/>
          <w:szCs w:val="24"/>
          <w:lang w:val="ru-RU"/>
        </w:rPr>
        <w:t>124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B46E25D" w14:textId="77777777" w:rsidR="009C1119" w:rsidRDefault="005608C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книгообеспеченность — 100 процентов;</w:t>
      </w:r>
    </w:p>
    <w:p w14:paraId="1966F29D" w14:textId="77777777" w:rsidR="009C1119" w:rsidRDefault="005608CA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CA1784">
        <w:rPr>
          <w:rFonts w:hAnsi="Times New Roman" w:cs="Times New Roman"/>
          <w:color w:val="000000"/>
          <w:sz w:val="24"/>
          <w:szCs w:val="24"/>
          <w:lang w:val="ru-RU"/>
        </w:rPr>
        <w:t>1659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1D762902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счет федерального, </w:t>
      </w:r>
      <w:r w:rsidR="00CA1784">
        <w:rPr>
          <w:rFonts w:hAnsi="Times New Roman" w:cs="Times New Roman"/>
          <w:color w:val="000000"/>
          <w:sz w:val="24"/>
          <w:szCs w:val="24"/>
          <w:lang w:val="ru-RU"/>
        </w:rPr>
        <w:t>республиканского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, местного бюджетов.</w:t>
      </w:r>
    </w:p>
    <w:p w14:paraId="590FFF80" w14:textId="77777777" w:rsidR="009C1119" w:rsidRDefault="005608CA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использование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3530"/>
        <w:gridCol w:w="2842"/>
        <w:gridCol w:w="2260"/>
      </w:tblGrid>
      <w:tr w:rsidR="009C1119" w:rsidRPr="00D535E0" w14:paraId="3EF3124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9C02B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DE1653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B4CC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единиц 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DA4AA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BD03C6">
              <w:rPr>
                <w:lang w:val="ru-RU"/>
              </w:rPr>
              <w:br/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выдавалось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9C1119" w14:paraId="03A089B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2209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79FE8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27470F" w14:textId="77777777" w:rsidR="009C1119" w:rsidRPr="00CA1784" w:rsidRDefault="00CA1784">
            <w:pPr>
              <w:rPr>
                <w:lang w:val="ru-RU"/>
              </w:rPr>
            </w:pPr>
            <w:r>
              <w:rPr>
                <w:lang w:val="ru-RU"/>
              </w:rPr>
              <w:t>1659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DCA24" w14:textId="77777777" w:rsidR="009C1119" w:rsidRPr="00CA1784" w:rsidRDefault="00CA1784">
            <w:pPr>
              <w:rPr>
                <w:lang w:val="ru-RU"/>
              </w:rPr>
            </w:pPr>
            <w:r>
              <w:rPr>
                <w:lang w:val="ru-RU"/>
              </w:rPr>
              <w:t>659</w:t>
            </w:r>
          </w:p>
        </w:tc>
      </w:tr>
      <w:tr w:rsidR="009C1119" w14:paraId="0E227D9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F1122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D12A4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4FD956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16F2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9C1119" w14:paraId="62A1743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37FF50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A7F8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AFAE4" w14:textId="77777777" w:rsidR="009C1119" w:rsidRPr="00CA1784" w:rsidRDefault="005608C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CA178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7D41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1300</w:t>
            </w:r>
          </w:p>
        </w:tc>
      </w:tr>
      <w:tr w:rsidR="009C1119" w14:paraId="375769B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F347D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85E0C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CC2C2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8627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9C1119" w14:paraId="14D98E4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7E970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588D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0F8603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4D5C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9C1119" w14:paraId="0FB29CE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41DF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6EADA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09A5FB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3169B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9C1119" w14:paraId="46CA0BA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92B2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90840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FE68F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0DFDB0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C1119" w14:paraId="1EDB892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2CC5E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B1F5E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3392D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4CF2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14:paraId="67292DF3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2023/2024 учебном году Школа продолжила обучать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учебникам, входящим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ФПУ, который утвержден приказом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21.09.2022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858. Однако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федеральном перечне нет учебников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некоторым предметам, также нет комплектных пособий ко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всем имеющимся учебникам.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сложившейся ситуации Школа использует пособия, которые выпускают организации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перечня, утвержденного приказом Минобрнауки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09.06.2016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699. </w:t>
      </w:r>
    </w:p>
    <w:p w14:paraId="31D4B77E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Для преподавания предмета «Основы духовно-нравственной культуры народов России»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5-х классах используются учебники под авторством Виноградовой Н.Ф., Власенко В.И., Полякова А.В., чьи сроки использования продлили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августа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14:paraId="48902C0C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9A5969"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человек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день.</w:t>
      </w:r>
    </w:p>
    <w:p w14:paraId="5DF6A8F1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закупку периодических изданий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обновление фонда художественной литературы.</w:t>
      </w:r>
    </w:p>
    <w:p w14:paraId="5ABC048F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социальной сети ВКонтакте (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госпаблик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— с 15.01.2023. Работа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регламентируется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09.02.2009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8-ФЗ, постановлением Правительства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31.12.2022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2560, рекомендациями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Минцифры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локальными актами Школы.</w:t>
      </w:r>
    </w:p>
    <w:p w14:paraId="7A07C813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всегда присутствует информация:</w:t>
      </w:r>
    </w:p>
    <w:p w14:paraId="179370D9" w14:textId="77777777" w:rsidR="009C1119" w:rsidRDefault="005608C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наименование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E5CF6B3" w14:textId="77777777" w:rsidR="009C1119" w:rsidRPr="00BD03C6" w:rsidRDefault="005608C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почтовый адрес, адрес электронной почты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номера телефонов справочных служб Школы;</w:t>
      </w:r>
    </w:p>
    <w:p w14:paraId="1F70D78B" w14:textId="77777777" w:rsidR="009C1119" w:rsidRPr="00BD03C6" w:rsidRDefault="005608C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Школы;</w:t>
      </w:r>
    </w:p>
    <w:p w14:paraId="4709B0E9" w14:textId="77777777" w:rsidR="009C1119" w:rsidRPr="00BD03C6" w:rsidRDefault="005608CA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иная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14:paraId="59D4A413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Визуальное оформление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включает:</w:t>
      </w:r>
    </w:p>
    <w:p w14:paraId="4DA7470A" w14:textId="77777777" w:rsidR="009C1119" w:rsidRPr="00BD03C6" w:rsidRDefault="005608C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аватар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14:paraId="255D382E" w14:textId="77777777" w:rsidR="009C1119" w:rsidRPr="00BD03C6" w:rsidRDefault="005608C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14:paraId="0441059F" w14:textId="77777777" w:rsidR="009C1119" w:rsidRPr="00BD03C6" w:rsidRDefault="005608C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описание страницы, которое содержит основную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14:paraId="4D814E1F" w14:textId="77777777" w:rsidR="009C1119" w:rsidRPr="00BD03C6" w:rsidRDefault="005608CA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меню страницы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ссылками, описаниями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14:paraId="749EDF4A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Меню официальной страницы содержит три типа ссылок:</w:t>
      </w:r>
    </w:p>
    <w:p w14:paraId="0DE90688" w14:textId="77777777" w:rsidR="009C1119" w:rsidRPr="00BD03C6" w:rsidRDefault="005608C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Платформы обратной связи (ПОС) для подачи пользователями сообщений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обращений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первом пункте меню;</w:t>
      </w:r>
    </w:p>
    <w:p w14:paraId="3FAC5191" w14:textId="77777777" w:rsidR="009C1119" w:rsidRPr="00BD03C6" w:rsidRDefault="005608C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электронную форму ПОС для выявления мнения пользователей,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том числе путем опросов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голосований,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втором пункте меню;</w:t>
      </w:r>
    </w:p>
    <w:p w14:paraId="50C2106D" w14:textId="77777777" w:rsidR="009C1119" w:rsidRPr="00BD03C6" w:rsidRDefault="005608CA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14:paraId="3FFCFCE4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госпаблик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ежеквартально проводит опросы пользователей социальной сети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темам удовлетворенности контентом </w:t>
      </w:r>
      <w:proofErr w:type="spell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работой Школы. Анализ опросов показал, что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концу 2023 года удовлетворенность родителей работой Школы увеличилась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A5969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%,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A5969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%.</w:t>
      </w:r>
    </w:p>
    <w:p w14:paraId="677E81C1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материально-технической базы</w:t>
      </w:r>
    </w:p>
    <w:p w14:paraId="7B44BB87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полной мере образовательные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оборудованы </w:t>
      </w:r>
      <w:r w:rsidR="00CA1784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учебных кабинета, </w:t>
      </w:r>
      <w:r w:rsidR="00CA1784">
        <w:rPr>
          <w:rFonts w:hAnsi="Times New Roman" w:cs="Times New Roman"/>
          <w:color w:val="000000"/>
          <w:sz w:val="24"/>
          <w:szCs w:val="24"/>
          <w:lang w:val="ru-RU"/>
        </w:rPr>
        <w:t xml:space="preserve">все после капитального </w:t>
      </w:r>
      <w:proofErr w:type="gramStart"/>
      <w:r w:rsidR="00CA1784">
        <w:rPr>
          <w:rFonts w:hAnsi="Times New Roman" w:cs="Times New Roman"/>
          <w:color w:val="000000"/>
          <w:sz w:val="24"/>
          <w:szCs w:val="24"/>
          <w:lang w:val="ru-RU"/>
        </w:rPr>
        <w:t xml:space="preserve">ремонта 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оснащен</w:t>
      </w:r>
      <w:r w:rsidR="00CA1784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proofErr w:type="gramEnd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мультимедийной техникой,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том числе</w:t>
      </w:r>
      <w:r w:rsidR="00CA1784">
        <w:rPr>
          <w:rFonts w:hAnsi="Times New Roman" w:cs="Times New Roman"/>
          <w:color w:val="000000"/>
          <w:sz w:val="24"/>
          <w:szCs w:val="24"/>
          <w:lang w:val="ru-RU"/>
        </w:rPr>
        <w:t xml:space="preserve">,  </w:t>
      </w:r>
      <w:r w:rsidR="009A5969">
        <w:rPr>
          <w:rFonts w:hAnsi="Times New Roman" w:cs="Times New Roman"/>
          <w:color w:val="000000"/>
          <w:sz w:val="24"/>
          <w:szCs w:val="24"/>
          <w:lang w:val="ru-RU"/>
        </w:rPr>
        <w:t>открыт</w:t>
      </w:r>
      <w:r w:rsidR="00CA1784">
        <w:rPr>
          <w:rFonts w:hAnsi="Times New Roman" w:cs="Times New Roman"/>
          <w:color w:val="000000"/>
          <w:sz w:val="24"/>
          <w:szCs w:val="24"/>
          <w:lang w:val="ru-RU"/>
        </w:rPr>
        <w:t xml:space="preserve"> центр естественнонаучной и технологической направленности «Точка роста».</w:t>
      </w:r>
    </w:p>
    <w:p w14:paraId="16DB11E5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втором этаже здания оборудован</w:t>
      </w:r>
      <w:r w:rsidR="0069180A">
        <w:rPr>
          <w:rFonts w:hAnsi="Times New Roman" w:cs="Times New Roman"/>
          <w:color w:val="000000"/>
          <w:sz w:val="24"/>
          <w:szCs w:val="24"/>
          <w:lang w:val="ru-RU"/>
        </w:rPr>
        <w:t>ы библиотека и школьный музей</w:t>
      </w:r>
      <w:r w:rsidR="009A5969">
        <w:rPr>
          <w:rFonts w:hAnsi="Times New Roman" w:cs="Times New Roman"/>
          <w:color w:val="000000"/>
          <w:sz w:val="24"/>
          <w:szCs w:val="24"/>
          <w:lang w:val="ru-RU"/>
        </w:rPr>
        <w:t>, спортивный зал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первом этаже оборудованы столовая, пищеблок.</w:t>
      </w:r>
    </w:p>
    <w:p w14:paraId="6D4A4EBD" w14:textId="77777777" w:rsidR="009C1119" w:rsidRPr="00BD03C6" w:rsidRDefault="009C111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6BB8C9D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14:paraId="740E48DC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69180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31.05.2022.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итогам оценки качества образования в 2023 году выявлено, что уровень метапредметных результатов соответствуют среднему уровню, сформированность личностных результатов высокая.</w:t>
      </w:r>
    </w:p>
    <w:p w14:paraId="630E1A5A" w14:textId="77777777" w:rsidR="009C1119" w:rsidRPr="00BD03C6" w:rsidRDefault="005608CA" w:rsidP="001C6F5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результатам анкетирования 2023 года выявлено, что количество родителей, которые удовлетворены общим качеством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200C49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процента, количество обучающихся, удовлетворенных образовательным процессом,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200C49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процентов. </w:t>
      </w:r>
    </w:p>
    <w:p w14:paraId="2F15E768" w14:textId="77777777" w:rsidR="009C1119" w:rsidRPr="00BD03C6" w:rsidRDefault="005608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14:paraId="765B4C28" w14:textId="77777777" w:rsidR="009C1119" w:rsidRPr="00BD03C6" w:rsidRDefault="005608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27"/>
        <w:gridCol w:w="1467"/>
        <w:gridCol w:w="1433"/>
      </w:tblGrid>
      <w:tr w:rsidR="009C1119" w14:paraId="7CC34F2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859065" w14:textId="77777777" w:rsidR="009C1119" w:rsidRDefault="005608C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141E4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9A172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9C1119" w14:paraId="78F70B7A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17D76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9C1119" w14:paraId="2003977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05203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71F53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96BA6" w14:textId="1AD2BE30" w:rsidR="009C1119" w:rsidRPr="0069180A" w:rsidRDefault="00200C4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752A3">
              <w:rPr>
                <w:lang w:val="ru-RU"/>
              </w:rPr>
              <w:t>29</w:t>
            </w:r>
          </w:p>
        </w:tc>
      </w:tr>
      <w:tr w:rsidR="009C1119" w14:paraId="532FB6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D7B4F5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60255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D43CDC" w14:textId="4E971251" w:rsidR="009C1119" w:rsidRPr="0069180A" w:rsidRDefault="00200C49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C752A3">
              <w:rPr>
                <w:lang w:val="ru-RU"/>
              </w:rPr>
              <w:t>3</w:t>
            </w:r>
          </w:p>
        </w:tc>
      </w:tr>
      <w:tr w:rsidR="009C1119" w14:paraId="3DB2DD5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842864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E6955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EBB607" w14:textId="52191EF6" w:rsidR="009C1119" w:rsidRPr="00200C49" w:rsidRDefault="00200C4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C752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9C1119" w14:paraId="7628017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258A8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учащихся, успевающих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промежуточной аттестации,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FD6C9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FA7DF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(41%)</w:t>
            </w:r>
          </w:p>
        </w:tc>
      </w:tr>
      <w:tr w:rsidR="009C1119" w14:paraId="049ED32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CCD179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D056C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5BA7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C1119" w14:paraId="5914821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73EEE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62068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A5F77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C1119" w14:paraId="5DD39C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F1A01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53895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F88A0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C1119" w14:paraId="48D67ED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2A2FD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380D4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2125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C1119" w14:paraId="766FB45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CC6215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B9C04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D1DD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C1119" w14:paraId="749CDDF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7A1D7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B87C5D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7CBAA" w14:textId="77777777" w:rsidR="009C1119" w:rsidRDefault="00200C4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C1119" w14:paraId="27F92AB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D640B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F3C84C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57DE5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45 (5%)</w:t>
            </w:r>
          </w:p>
        </w:tc>
      </w:tr>
      <w:tr w:rsidR="009C1119" w14:paraId="0673005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94F8E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DCB95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7FA87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119" w14:paraId="69E5C4A9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E191C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35125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6CD2F6" w14:textId="77777777" w:rsidR="009C1119" w:rsidRDefault="00EE323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(0,4%)</w:t>
            </w:r>
          </w:p>
        </w:tc>
      </w:tr>
      <w:tr w:rsidR="009C1119" w14:paraId="5525251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6886C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C744C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6520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C1119" w14:paraId="1954C9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CC1B2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F7114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1D492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C1119" w14:paraId="0D0AA7E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C5CA8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0B82AF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12B6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C1119" w14:paraId="4541905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7CCBD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профильного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6529E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C36DE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C1119" w14:paraId="63E5F76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4BC540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DB326C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A0A9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C1119" w14:paraId="1024101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150D6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6E57A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E5AF3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C1119" w14:paraId="647A3C3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8B21B2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98787D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3308B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119" w14:paraId="2B43F98C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65877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AA684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2D7F7" w14:textId="77777777" w:rsidR="009C1119" w:rsidRPr="00EE3232" w:rsidRDefault="00200C49">
            <w:pPr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</w:tr>
      <w:tr w:rsidR="009C1119" w14:paraId="2D3FEBB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9290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7E215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93917" w14:textId="77777777" w:rsidR="009C1119" w:rsidRPr="00EE3232" w:rsidRDefault="00200C49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</w:tr>
      <w:tr w:rsidR="009C1119" w14:paraId="52FEF39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1B1F5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4B083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46762" w14:textId="77777777" w:rsidR="009C1119" w:rsidRPr="00EE3232" w:rsidRDefault="00200C4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9C1119" w14:paraId="0C8A14E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D4C626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259CD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FBD794" w14:textId="77777777" w:rsidR="009C1119" w:rsidRPr="00EE3232" w:rsidRDefault="00200C4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9C1119" w14:paraId="5CECF7B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05DA6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257595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CAB85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119" w14:paraId="40980AE7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7FEA0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FFD1E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E3C31" w14:textId="77777777" w:rsidR="009C1119" w:rsidRDefault="00200C4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C1119" w14:paraId="7F2C45F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7175C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7FD49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CC3B1" w14:textId="77777777" w:rsidR="009C1119" w:rsidRDefault="00200C4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C1119" w14:paraId="3483624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855824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3527D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07774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119" w14:paraId="23FF3CC6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5EF08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F1D1F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D2E8A" w14:textId="77777777" w:rsidR="009C1119" w:rsidRDefault="00200C4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C1119" w14:paraId="5F37A01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B4D3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D6C21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9F637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0C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200C49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200C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C1119" w14:paraId="1DEF894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50218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E42F5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BB51B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119" w14:paraId="0E7E5D94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7232A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ECE11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045D5C" w14:textId="77777777" w:rsidR="009C1119" w:rsidRDefault="00200C4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C1119" w14:paraId="31D4C21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8B15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18F1E9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05492B" w14:textId="77777777" w:rsidR="009C1119" w:rsidRDefault="00EE3232"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200C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68</w:t>
            </w:r>
            <w:proofErr w:type="gramEnd"/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C1119" w14:paraId="5010723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6295F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DEC84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3756F9" w14:textId="77777777" w:rsidR="009C1119" w:rsidRDefault="00200C4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EE32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C1119" w14:paraId="556B65B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96C4A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BC05FB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3E69BD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3861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3861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100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C1119" w14:paraId="3F06B8DA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A8A42" w14:textId="77777777" w:rsidR="009C1119" w:rsidRDefault="005608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9C1119" w14:paraId="5CEB876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EE69D8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F7DD3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AF953" w14:textId="77777777" w:rsidR="009C1119" w:rsidRPr="00200C49" w:rsidRDefault="005608C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</w:t>
            </w:r>
            <w:r w:rsidR="00200C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C1119" w14:paraId="0DA42EB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607E8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 литературы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A3470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A6868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C1119" w14:paraId="6C68535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08FD2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BA62BA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A41BA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C1119" w14:paraId="546DE50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1F11E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9BF4DF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0DFB49" w14:textId="77777777" w:rsidR="009C1119" w:rsidRPr="00386174" w:rsidRDefault="00386174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9C1119" w14:paraId="42ACE9E2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F91325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029BC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2E1373" w14:textId="77777777" w:rsidR="009C1119" w:rsidRPr="00386174" w:rsidRDefault="00386174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9C1119" w14:paraId="62E2AB4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956B66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462243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D4812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C1119" w14:paraId="4496CD3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D2EE8F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сканирования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6BD44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7A0F7" w14:textId="77777777" w:rsidR="009C1119" w:rsidRPr="00386174" w:rsidRDefault="00200C49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9C1119" w14:paraId="57A06FE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4C8F20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BA307" w14:textId="77777777" w:rsidR="009C1119" w:rsidRPr="00BD03C6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4A2CAB" w14:textId="77777777" w:rsidR="009C1119" w:rsidRPr="00386174" w:rsidRDefault="00386174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9C1119" w14:paraId="6AA671A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15A84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2A47E2" w14:textId="77777777" w:rsidR="009C1119" w:rsidRDefault="009C11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458FC" w14:textId="77777777" w:rsidR="009C1119" w:rsidRPr="00386174" w:rsidRDefault="00386174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9C1119" w14:paraId="049DCE9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2A654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3A0C1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B0DD1" w14:textId="77777777" w:rsidR="009C1119" w:rsidRDefault="00200C4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="005608CA">
              <w:rPr>
                <w:rFonts w:hAnsi="Times New Roman" w:cs="Times New Roman"/>
                <w:color w:val="000000"/>
                <w:sz w:val="24"/>
                <w:szCs w:val="24"/>
              </w:rPr>
              <w:t>(100%)</w:t>
            </w:r>
          </w:p>
        </w:tc>
      </w:tr>
      <w:tr w:rsidR="009C1119" w14:paraId="1CCDE97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B2B28" w14:textId="77777777" w:rsidR="009C1119" w:rsidRPr="00BD03C6" w:rsidRDefault="005608CA">
            <w:pPr>
              <w:rPr>
                <w:lang w:val="ru-RU"/>
              </w:rPr>
            </w:pP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D03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36F22" w14:textId="77777777" w:rsidR="009C1119" w:rsidRDefault="005608C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B1769" w14:textId="77777777" w:rsidR="009C1119" w:rsidRDefault="005608CA">
            <w:r>
              <w:rPr>
                <w:rFonts w:hAnsi="Times New Roman" w:cs="Times New Roman"/>
                <w:color w:val="000000"/>
                <w:sz w:val="24"/>
                <w:szCs w:val="24"/>
              </w:rPr>
              <w:t>3,13</w:t>
            </w:r>
          </w:p>
        </w:tc>
      </w:tr>
    </w:tbl>
    <w:p w14:paraId="22835227" w14:textId="77777777" w:rsidR="009C1119" w:rsidRPr="00BD03C6" w:rsidRDefault="005608CA" w:rsidP="001C6F5E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молодежи» и 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ФГОС общего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 xml:space="preserve">ФОП НОО, </w:t>
      </w:r>
      <w:proofErr w:type="gramStart"/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ООО .</w:t>
      </w:r>
      <w:proofErr w:type="gramEnd"/>
    </w:p>
    <w:p w14:paraId="22F371AB" w14:textId="77777777" w:rsidR="009C1119" w:rsidRPr="00BD03C6" w:rsidRDefault="005608CA" w:rsidP="001C6F5E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03C6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sectPr w:rsidR="009C1119" w:rsidRPr="00BD03C6" w:rsidSect="000906A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B1F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122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F661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55F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A49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3719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D857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7909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405A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A30A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097B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F474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FE6E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FA15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6C72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1B31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C631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0546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AB1D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6B5F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3"/>
  </w:num>
  <w:num w:numId="9">
    <w:abstractNumId w:val="5"/>
  </w:num>
  <w:num w:numId="10">
    <w:abstractNumId w:val="0"/>
  </w:num>
  <w:num w:numId="11">
    <w:abstractNumId w:val="18"/>
  </w:num>
  <w:num w:numId="12">
    <w:abstractNumId w:val="14"/>
  </w:num>
  <w:num w:numId="13">
    <w:abstractNumId w:val="16"/>
  </w:num>
  <w:num w:numId="14">
    <w:abstractNumId w:val="17"/>
  </w:num>
  <w:num w:numId="15">
    <w:abstractNumId w:val="10"/>
  </w:num>
  <w:num w:numId="16">
    <w:abstractNumId w:val="7"/>
  </w:num>
  <w:num w:numId="17">
    <w:abstractNumId w:val="13"/>
  </w:num>
  <w:num w:numId="18">
    <w:abstractNumId w:val="8"/>
  </w:num>
  <w:num w:numId="19">
    <w:abstractNumId w:val="1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62147"/>
    <w:rsid w:val="00065EC4"/>
    <w:rsid w:val="000906AE"/>
    <w:rsid w:val="000B3695"/>
    <w:rsid w:val="00106317"/>
    <w:rsid w:val="00136CE5"/>
    <w:rsid w:val="001440FC"/>
    <w:rsid w:val="001C6F5E"/>
    <w:rsid w:val="00200C49"/>
    <w:rsid w:val="002D33B1"/>
    <w:rsid w:val="002D3591"/>
    <w:rsid w:val="002F6B06"/>
    <w:rsid w:val="003125E2"/>
    <w:rsid w:val="003514A0"/>
    <w:rsid w:val="00386174"/>
    <w:rsid w:val="004F7E17"/>
    <w:rsid w:val="005608CA"/>
    <w:rsid w:val="005A05CE"/>
    <w:rsid w:val="005B2E54"/>
    <w:rsid w:val="006304D8"/>
    <w:rsid w:val="00653AF6"/>
    <w:rsid w:val="00657209"/>
    <w:rsid w:val="0069180A"/>
    <w:rsid w:val="00706636"/>
    <w:rsid w:val="0080007C"/>
    <w:rsid w:val="008252C9"/>
    <w:rsid w:val="008E19AC"/>
    <w:rsid w:val="009034D7"/>
    <w:rsid w:val="009054AE"/>
    <w:rsid w:val="00940245"/>
    <w:rsid w:val="009A5969"/>
    <w:rsid w:val="009C1119"/>
    <w:rsid w:val="00B64B40"/>
    <w:rsid w:val="00B73A5A"/>
    <w:rsid w:val="00B96726"/>
    <w:rsid w:val="00BD03C6"/>
    <w:rsid w:val="00BD7907"/>
    <w:rsid w:val="00C752A3"/>
    <w:rsid w:val="00C86430"/>
    <w:rsid w:val="00CA1784"/>
    <w:rsid w:val="00CE48AB"/>
    <w:rsid w:val="00D3330A"/>
    <w:rsid w:val="00D43440"/>
    <w:rsid w:val="00D535E0"/>
    <w:rsid w:val="00E3219E"/>
    <w:rsid w:val="00E438A1"/>
    <w:rsid w:val="00EA1AB4"/>
    <w:rsid w:val="00EE3232"/>
    <w:rsid w:val="00F01E19"/>
    <w:rsid w:val="00F02224"/>
    <w:rsid w:val="00F3325D"/>
    <w:rsid w:val="00F3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74F89"/>
  <w15:docId w15:val="{5AA17B19-5743-4918-AE1E-8ED1522AF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608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8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A68DF-48F1-45F8-BE0C-68AD0B68E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4133</Words>
  <Characters>23561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dc:description>Подготовлено экспертами Актион-МЦФЭР</dc:description>
  <cp:lastModifiedBy>RRR</cp:lastModifiedBy>
  <cp:revision>2</cp:revision>
  <dcterms:created xsi:type="dcterms:W3CDTF">2024-04-20T06:20:00Z</dcterms:created>
  <dcterms:modified xsi:type="dcterms:W3CDTF">2024-04-20T06:20:00Z</dcterms:modified>
</cp:coreProperties>
</file>